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12D" w:rsidRDefault="00B352FB">
      <w:bookmarkStart w:id="0" w:name="_GoBack"/>
      <w:bookmarkEnd w:id="0"/>
      <w:r>
        <w:rPr>
          <w:b/>
        </w:rPr>
        <w:t>Deserts of the State Video Discussion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Points:              |110</w:t>
      </w:r>
    </w:p>
    <w:p w:rsidR="001E612D" w:rsidRDefault="001E612D"/>
    <w:p w:rsidR="001E612D" w:rsidRDefault="00B352FB">
      <w:hyperlink r:id="rId5">
        <w:r>
          <w:rPr>
            <w:color w:val="1155CC"/>
            <w:u w:val="single"/>
          </w:rPr>
          <w:t>https://www.youtube.com/watch?v=DevwfwfjRoE&amp;</w:t>
        </w:r>
        <w:r>
          <w:rPr>
            <w:color w:val="1155CC"/>
            <w:u w:val="single"/>
          </w:rPr>
          <w:t>list=PLMuHbwU3_XNpPptpkAQrtBuQJqcK65SKt</w:t>
        </w:r>
      </w:hyperlink>
      <w:hyperlink r:id="rId6"/>
    </w:p>
    <w:p w:rsidR="001E612D" w:rsidRDefault="00B352FB">
      <w:hyperlink r:id="rId7"/>
    </w:p>
    <w:p w:rsidR="001E612D" w:rsidRDefault="00B352FB">
      <w:r>
        <w:rPr>
          <w:i/>
        </w:rPr>
        <w:t>Sonoran D</w:t>
      </w:r>
      <w:r>
        <w:rPr>
          <w:i/>
        </w:rPr>
        <w:t xml:space="preserve">esert </w:t>
      </w:r>
      <w:r>
        <w:t>(Saguaro National Park) (5 points each)</w:t>
      </w:r>
    </w:p>
    <w:p w:rsidR="001E612D" w:rsidRDefault="001E612D"/>
    <w:p w:rsidR="001E612D" w:rsidRDefault="00B352FB">
      <w:r>
        <w:t>1.  Where is the only place on the Earth that you can find the Saguaro Cactus?</w:t>
      </w:r>
    </w:p>
    <w:p w:rsidR="001E612D" w:rsidRDefault="001E612D"/>
    <w:p w:rsidR="001E612D" w:rsidRDefault="001E612D"/>
    <w:p w:rsidR="001E612D" w:rsidRDefault="00B352FB">
      <w:r>
        <w:t>2.  How much water can a Saguaro Cactus absorb during a rainstorm?</w:t>
      </w:r>
    </w:p>
    <w:p w:rsidR="001E612D" w:rsidRDefault="001E612D"/>
    <w:p w:rsidR="001E612D" w:rsidRDefault="001E612D"/>
    <w:p w:rsidR="001E612D" w:rsidRDefault="00B352FB">
      <w:r>
        <w:t>3.  How long does a Saguaro Cactus Live?</w:t>
      </w:r>
    </w:p>
    <w:p w:rsidR="001E612D" w:rsidRDefault="001E612D"/>
    <w:p w:rsidR="001E612D" w:rsidRDefault="001E612D"/>
    <w:p w:rsidR="001E612D" w:rsidRDefault="00B352FB">
      <w:r>
        <w:t>4.  What is uniq</w:t>
      </w:r>
      <w:r>
        <w:t xml:space="preserve">ue about the spines of the </w:t>
      </w:r>
      <w:proofErr w:type="spellStart"/>
      <w:r>
        <w:t>Cholla</w:t>
      </w:r>
      <w:proofErr w:type="spellEnd"/>
      <w:r>
        <w:t>?</w:t>
      </w:r>
    </w:p>
    <w:p w:rsidR="001E612D" w:rsidRDefault="001E612D"/>
    <w:p w:rsidR="001E612D" w:rsidRDefault="001E612D"/>
    <w:p w:rsidR="001E612D" w:rsidRDefault="00B352FB">
      <w:r>
        <w:t>5.  Describe the daytime-to-nighttime temperature difference in the Sonoran Desert.</w:t>
      </w:r>
    </w:p>
    <w:p w:rsidR="001E612D" w:rsidRDefault="001E612D"/>
    <w:p w:rsidR="001E612D" w:rsidRDefault="001E612D"/>
    <w:p w:rsidR="001E612D" w:rsidRDefault="00B352FB">
      <w:r>
        <w:t>6.  Describe some wildlife that are found in the Sonoran Desert.</w:t>
      </w:r>
    </w:p>
    <w:p w:rsidR="001E612D" w:rsidRDefault="001E612D"/>
    <w:p w:rsidR="001E612D" w:rsidRDefault="001E612D"/>
    <w:p w:rsidR="001E612D" w:rsidRDefault="00B352FB">
      <w:r>
        <w:rPr>
          <w:i/>
        </w:rPr>
        <w:t xml:space="preserve">Great Basin Desert </w:t>
      </w:r>
      <w:r>
        <w:t>(Great Basin National Park) (5 points each)</w:t>
      </w:r>
    </w:p>
    <w:p w:rsidR="001E612D" w:rsidRDefault="001E612D"/>
    <w:p w:rsidR="001E612D" w:rsidRDefault="00B352FB">
      <w:r>
        <w:t>1.</w:t>
      </w:r>
      <w:r>
        <w:t xml:space="preserve">  Describe the “great basin of the Southwest” in greater detail.</w:t>
      </w:r>
    </w:p>
    <w:p w:rsidR="001E612D" w:rsidRDefault="001E612D"/>
    <w:p w:rsidR="001E612D" w:rsidRDefault="001E612D"/>
    <w:p w:rsidR="001E612D" w:rsidRDefault="00B352FB">
      <w:r>
        <w:t>2.  What makes the Great Basin Desert so cold?</w:t>
      </w:r>
    </w:p>
    <w:p w:rsidR="001E612D" w:rsidRDefault="001E612D"/>
    <w:p w:rsidR="001E612D" w:rsidRDefault="001E612D"/>
    <w:p w:rsidR="001E612D" w:rsidRDefault="00B352FB">
      <w:r>
        <w:t>3.  Describe how salt basins are formed in the Great Basin Desert.</w:t>
      </w:r>
    </w:p>
    <w:p w:rsidR="001E612D" w:rsidRDefault="001E612D"/>
    <w:p w:rsidR="001E612D" w:rsidRDefault="001E612D"/>
    <w:p w:rsidR="001E612D" w:rsidRDefault="00B352FB">
      <w:r>
        <w:t>4.  How old can individual Bristle Cone Pine trees live?</w:t>
      </w:r>
    </w:p>
    <w:p w:rsidR="001E612D" w:rsidRDefault="001E612D"/>
    <w:p w:rsidR="001E612D" w:rsidRDefault="001E612D"/>
    <w:p w:rsidR="001E612D" w:rsidRDefault="00B352FB">
      <w:r>
        <w:rPr>
          <w:i/>
        </w:rPr>
        <w:t>Mojave Desert</w:t>
      </w:r>
      <w:r>
        <w:t xml:space="preserve"> (Joshua Tree National Park) (5 points each)</w:t>
      </w:r>
    </w:p>
    <w:p w:rsidR="001E612D" w:rsidRDefault="001E612D"/>
    <w:p w:rsidR="001E612D" w:rsidRDefault="00B352FB">
      <w:r>
        <w:t>1.  How does the climate of the Mojave Desert compare to that of other deserts in the state?</w:t>
      </w:r>
    </w:p>
    <w:p w:rsidR="001E612D" w:rsidRDefault="001E612D"/>
    <w:p w:rsidR="001E612D" w:rsidRDefault="001E612D"/>
    <w:p w:rsidR="001E612D" w:rsidRDefault="00B352FB">
      <w:r>
        <w:t>2.  Which plant is unique to the Mojave Desert?</w:t>
      </w:r>
    </w:p>
    <w:p w:rsidR="001E612D" w:rsidRDefault="001E612D"/>
    <w:p w:rsidR="001E612D" w:rsidRDefault="001E612D"/>
    <w:p w:rsidR="001E612D" w:rsidRDefault="00B352FB">
      <w:r>
        <w:t xml:space="preserve">3.  How was the Joshua </w:t>
      </w:r>
      <w:proofErr w:type="gramStart"/>
      <w:r>
        <w:t>Tree</w:t>
      </w:r>
      <w:proofErr w:type="gramEnd"/>
      <w:r>
        <w:t xml:space="preserve"> named?</w:t>
      </w:r>
    </w:p>
    <w:p w:rsidR="001E612D" w:rsidRDefault="001E612D"/>
    <w:p w:rsidR="001E612D" w:rsidRDefault="001E612D"/>
    <w:p w:rsidR="001E612D" w:rsidRDefault="00B352FB">
      <w:r>
        <w:lastRenderedPageBreak/>
        <w:t>4.  What family</w:t>
      </w:r>
      <w:r>
        <w:t xml:space="preserve"> does the Joshua </w:t>
      </w:r>
      <w:proofErr w:type="gramStart"/>
      <w:r>
        <w:t>Tree</w:t>
      </w:r>
      <w:proofErr w:type="gramEnd"/>
      <w:r>
        <w:t xml:space="preserve"> belong to?</w:t>
      </w:r>
    </w:p>
    <w:p w:rsidR="001E612D" w:rsidRDefault="001E612D"/>
    <w:p w:rsidR="001E612D" w:rsidRDefault="001E612D"/>
    <w:p w:rsidR="001E612D" w:rsidRDefault="00B352FB">
      <w:r>
        <w:t>5.  What type of “terrain” allows you to find the California Fan Palm?</w:t>
      </w:r>
    </w:p>
    <w:p w:rsidR="001E612D" w:rsidRDefault="001E612D"/>
    <w:p w:rsidR="001E612D" w:rsidRDefault="001E612D"/>
    <w:p w:rsidR="001E612D" w:rsidRDefault="00B352FB">
      <w:proofErr w:type="spellStart"/>
      <w:r>
        <w:rPr>
          <w:i/>
        </w:rPr>
        <w:t>Chihuahuan</w:t>
      </w:r>
      <w:proofErr w:type="spellEnd"/>
      <w:r>
        <w:rPr>
          <w:i/>
        </w:rPr>
        <w:t xml:space="preserve"> Desert </w:t>
      </w:r>
      <w:r>
        <w:t>(Big Bend National Park) (5 points each)</w:t>
      </w:r>
    </w:p>
    <w:p w:rsidR="001E612D" w:rsidRDefault="001E612D"/>
    <w:p w:rsidR="001E612D" w:rsidRDefault="00B352FB">
      <w:r>
        <w:t xml:space="preserve">1.  How does the elevation of the </w:t>
      </w:r>
      <w:proofErr w:type="spellStart"/>
      <w:r>
        <w:t>Chihuahuan</w:t>
      </w:r>
      <w:proofErr w:type="spellEnd"/>
      <w:r>
        <w:t xml:space="preserve"> Desert compare to the others?</w:t>
      </w:r>
    </w:p>
    <w:p w:rsidR="001E612D" w:rsidRDefault="001E612D"/>
    <w:p w:rsidR="001E612D" w:rsidRDefault="001E612D"/>
    <w:p w:rsidR="001E612D" w:rsidRDefault="00B352FB">
      <w:r>
        <w:t xml:space="preserve">2.  Approximately how many species inhabit the </w:t>
      </w:r>
      <w:proofErr w:type="spellStart"/>
      <w:r>
        <w:t>Chihuahuan</w:t>
      </w:r>
      <w:proofErr w:type="spellEnd"/>
      <w:r>
        <w:t xml:space="preserve"> Desert?</w:t>
      </w:r>
    </w:p>
    <w:p w:rsidR="001E612D" w:rsidRDefault="001E612D"/>
    <w:p w:rsidR="001E612D" w:rsidRDefault="001E612D"/>
    <w:p w:rsidR="001E612D" w:rsidRDefault="00B352FB">
      <w:r>
        <w:t>3.  What causes the change from cool mountain sides, to harsh desert?</w:t>
      </w:r>
    </w:p>
    <w:p w:rsidR="001E612D" w:rsidRDefault="001E612D"/>
    <w:p w:rsidR="001E612D" w:rsidRDefault="001E612D"/>
    <w:p w:rsidR="001E612D" w:rsidRDefault="00B352FB">
      <w:r>
        <w:rPr>
          <w:i/>
        </w:rPr>
        <w:t>Deserts of the State</w:t>
      </w:r>
    </w:p>
    <w:p w:rsidR="001E612D" w:rsidRDefault="001E612D"/>
    <w:p w:rsidR="001E612D" w:rsidRDefault="00B352FB">
      <w:r>
        <w:t xml:space="preserve">1.  </w:t>
      </w:r>
      <w:proofErr w:type="gramStart"/>
      <w:r>
        <w:t>Using</w:t>
      </w:r>
      <w:proofErr w:type="gramEnd"/>
      <w:r>
        <w:t xml:space="preserve"> the space below, indicate the following deserts, in the following colors: (20 points</w:t>
      </w:r>
      <w:r>
        <w:t>)</w:t>
      </w:r>
    </w:p>
    <w:p w:rsidR="001E612D" w:rsidRDefault="00B352FB">
      <w:pPr>
        <w:numPr>
          <w:ilvl w:val="0"/>
          <w:numId w:val="1"/>
        </w:numPr>
        <w:ind w:hanging="360"/>
        <w:contextualSpacing/>
      </w:pPr>
      <w:r>
        <w:t>Sonoran: Green</w:t>
      </w:r>
    </w:p>
    <w:p w:rsidR="001E612D" w:rsidRDefault="00B352FB">
      <w:pPr>
        <w:numPr>
          <w:ilvl w:val="0"/>
          <w:numId w:val="1"/>
        </w:numPr>
        <w:ind w:hanging="360"/>
        <w:contextualSpacing/>
      </w:pPr>
      <w:r>
        <w:t>Mojave: Orange</w:t>
      </w:r>
    </w:p>
    <w:p w:rsidR="001E612D" w:rsidRDefault="00B352FB">
      <w:pPr>
        <w:numPr>
          <w:ilvl w:val="0"/>
          <w:numId w:val="1"/>
        </w:numPr>
        <w:ind w:hanging="360"/>
        <w:contextualSpacing/>
      </w:pPr>
      <w:r>
        <w:t>Great Basin: Blue</w:t>
      </w:r>
    </w:p>
    <w:p w:rsidR="001E612D" w:rsidRDefault="00B352FB">
      <w:pPr>
        <w:numPr>
          <w:ilvl w:val="0"/>
          <w:numId w:val="1"/>
        </w:numPr>
        <w:ind w:hanging="360"/>
        <w:contextualSpacing/>
      </w:pPr>
      <w:proofErr w:type="spellStart"/>
      <w:r>
        <w:t>Chihuahuan</w:t>
      </w:r>
      <w:proofErr w:type="spellEnd"/>
      <w:r>
        <w:t>: Brown</w:t>
      </w:r>
    </w:p>
    <w:p w:rsidR="001E612D" w:rsidRDefault="00B352FB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1090613</wp:posOffset>
            </wp:positionH>
            <wp:positionV relativeFrom="paragraph">
              <wp:posOffset>0</wp:posOffset>
            </wp:positionV>
            <wp:extent cx="4262437" cy="4262437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437" cy="4262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E61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7052C"/>
    <w:multiLevelType w:val="multilevel"/>
    <w:tmpl w:val="44E8DAD4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D"/>
    <w:rsid w:val="001E612D"/>
    <w:rsid w:val="00B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1E94E-B161-4057-8AFB-CE237431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vwfwfjRoE&amp;list=PLMuHbwU3_XNpPptpkAQrtBuQJqcK65S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vwfwfjRoE&amp;list=PLMuHbwU3_XNpPptpkAQrtBuQJqcK65SKt" TargetMode="External"/><Relationship Id="rId5" Type="http://schemas.openxmlformats.org/officeDocument/2006/relationships/hyperlink" Target="https://www.youtube.com/watch?v=DevwfwfjRoE&amp;list=PLMuHbwU3_XNpPptpkAQrtBuQJqcK65S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2016-11-22T02:24:00Z</dcterms:created>
  <dcterms:modified xsi:type="dcterms:W3CDTF">2016-11-22T02:24:00Z</dcterms:modified>
</cp:coreProperties>
</file>