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2AA5" w:rsidRDefault="009B41E6">
      <w:bookmarkStart w:id="0" w:name="_GoBack"/>
      <w:bookmarkEnd w:id="0"/>
      <w:r>
        <w:t>AZ Rattlesnakes discussion sheet</w:t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</w:r>
      <w:r>
        <w:tab/>
        <w:t>|260</w:t>
      </w:r>
    </w:p>
    <w:p w:rsidR="00F72AA5" w:rsidRDefault="00F72AA5"/>
    <w:p w:rsidR="00F72AA5" w:rsidRDefault="009B41E6">
      <w:r>
        <w:t>1. What is rule #1? (10pt)</w:t>
      </w:r>
    </w:p>
    <w:p w:rsidR="00F72AA5" w:rsidRDefault="00F72AA5"/>
    <w:p w:rsidR="00F72AA5" w:rsidRDefault="00F72AA5"/>
    <w:p w:rsidR="00F72AA5" w:rsidRDefault="009B41E6">
      <w:r>
        <w:t>2. What is the most venomous snake in the world?  What is the second most? (10pt)</w:t>
      </w:r>
    </w:p>
    <w:p w:rsidR="00F72AA5" w:rsidRDefault="00F72AA5"/>
    <w:p w:rsidR="00F72AA5" w:rsidRDefault="00F72AA5"/>
    <w:p w:rsidR="00F72AA5" w:rsidRDefault="009B41E6">
      <w:r>
        <w:t>3. Where do you find the Mojave Rattlesnake? (10pt)</w:t>
      </w:r>
    </w:p>
    <w:p w:rsidR="00F72AA5" w:rsidRDefault="00F72AA5"/>
    <w:p w:rsidR="00F72AA5" w:rsidRDefault="00F72AA5"/>
    <w:p w:rsidR="00F72AA5" w:rsidRDefault="009B41E6">
      <w:r>
        <w:t>4.  What is the difference between venom and poison?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5. The fang of the Rattlesnake is similar to which medical device? (10pt)</w:t>
      </w:r>
    </w:p>
    <w:p w:rsidR="00F72AA5" w:rsidRDefault="00F72AA5"/>
    <w:p w:rsidR="00F72AA5" w:rsidRDefault="00F72AA5"/>
    <w:p w:rsidR="00F72AA5" w:rsidRDefault="009B41E6">
      <w:r>
        <w:t>6. What “family” does the Rattlesnake belong to? (10pt)</w:t>
      </w:r>
    </w:p>
    <w:p w:rsidR="00F72AA5" w:rsidRDefault="00F72AA5"/>
    <w:p w:rsidR="00F72AA5" w:rsidRDefault="00F72AA5"/>
    <w:p w:rsidR="00F72AA5" w:rsidRDefault="009B41E6">
      <w:r>
        <w:t>7. How many species of Rattlesnake live in AZ? How many are</w:t>
      </w:r>
      <w:r>
        <w:t xml:space="preserve"> protected (and what are they?) (20pt)</w:t>
      </w:r>
    </w:p>
    <w:p w:rsidR="00F72AA5" w:rsidRDefault="00F72AA5"/>
    <w:p w:rsidR="00F72AA5" w:rsidRDefault="00F72AA5"/>
    <w:p w:rsidR="00F72AA5" w:rsidRDefault="00F72AA5"/>
    <w:p w:rsidR="00F72AA5" w:rsidRDefault="00F72AA5"/>
    <w:p w:rsidR="00F72AA5" w:rsidRDefault="009B41E6">
      <w:r>
        <w:t>8. Which Rattlesnake species is responsible for the most bites and deaths? (10pt)</w:t>
      </w:r>
    </w:p>
    <w:p w:rsidR="00F72AA5" w:rsidRDefault="00F72AA5"/>
    <w:p w:rsidR="00F72AA5" w:rsidRDefault="00F72AA5"/>
    <w:p w:rsidR="00F72AA5" w:rsidRDefault="009B41E6">
      <w:r>
        <w:t xml:space="preserve">9. </w:t>
      </w:r>
      <w:r>
        <w:rPr>
          <w:i/>
        </w:rPr>
        <w:t>How</w:t>
      </w:r>
      <w:r>
        <w:t xml:space="preserve"> are most people bitten by Rattlesnakes? (10pt)</w:t>
      </w:r>
    </w:p>
    <w:p w:rsidR="00F72AA5" w:rsidRDefault="00F72AA5"/>
    <w:p w:rsidR="00F72AA5" w:rsidRDefault="00F72AA5"/>
    <w:p w:rsidR="00F72AA5" w:rsidRDefault="009B41E6">
      <w:r>
        <w:t>10. What are other ways that people are bitten by Rattlesnakes?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11. What is a dry bite?  How many Rattlesnake bites are dry? (10pt)</w:t>
      </w:r>
    </w:p>
    <w:p w:rsidR="00F72AA5" w:rsidRDefault="00F72AA5"/>
    <w:p w:rsidR="00F72AA5" w:rsidRDefault="00F72AA5"/>
    <w:p w:rsidR="00F72AA5" w:rsidRDefault="009B41E6">
      <w:r>
        <w:t xml:space="preserve">12. The LD50 of a Western Diamondback bite into your skin is 18.5mg/kg.  Each bite typically yields around 600mg of venom.  How much would you have to weigh to be able to survive being </w:t>
      </w:r>
      <w:r>
        <w:t>bitten? Show the math.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13. The LD50 of the Western Diamondback bite is 2.72mg/kg if it hits a vein.  How much would you have to weight to survive that bite? Show the math. (10pt)</w:t>
      </w:r>
    </w:p>
    <w:p w:rsidR="00F72AA5" w:rsidRDefault="00F72AA5"/>
    <w:p w:rsidR="00F72AA5" w:rsidRDefault="00F72AA5"/>
    <w:p w:rsidR="00F72AA5" w:rsidRDefault="009B41E6">
      <w:r>
        <w:lastRenderedPageBreak/>
        <w:t>14. The LD50 of the Mojave is 0.15mg/kg if it hits a vein, and th</w:t>
      </w:r>
      <w:r>
        <w:t>ey typically inject 150mg of venom.  How much would you have to weigh to survive? Show the math.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15. What demographic (age and gender) is usually bitten the most? (10pt)</w:t>
      </w:r>
    </w:p>
    <w:p w:rsidR="00F72AA5" w:rsidRDefault="00F72AA5"/>
    <w:p w:rsidR="00F72AA5" w:rsidRDefault="00F72AA5"/>
    <w:p w:rsidR="00F72AA5" w:rsidRDefault="009B41E6">
      <w:r>
        <w:t xml:space="preserve">16. Suppose you find a Rattlesnake.  What </w:t>
      </w:r>
      <w:r>
        <w:rPr>
          <w:i/>
        </w:rPr>
        <w:t>should</w:t>
      </w:r>
      <w:r>
        <w:t xml:space="preserve"> you do? (10pt)</w:t>
      </w:r>
    </w:p>
    <w:p w:rsidR="00F72AA5" w:rsidRDefault="00F72AA5"/>
    <w:p w:rsidR="00F72AA5" w:rsidRDefault="00F72AA5"/>
    <w:p w:rsidR="00F72AA5" w:rsidRDefault="009B41E6">
      <w:r>
        <w:t>17. Supp</w:t>
      </w:r>
      <w:r>
        <w:t xml:space="preserve">ose you </w:t>
      </w:r>
      <w:r>
        <w:rPr>
          <w:i/>
        </w:rPr>
        <w:t>must</w:t>
      </w:r>
      <w:r>
        <w:t xml:space="preserve"> move a Rattlesnake out of the way, how do you do it? (10pt)</w:t>
      </w:r>
    </w:p>
    <w:p w:rsidR="00F72AA5" w:rsidRDefault="00F72AA5"/>
    <w:p w:rsidR="00F72AA5" w:rsidRDefault="00F72AA5"/>
    <w:p w:rsidR="00F72AA5" w:rsidRDefault="009B41E6">
      <w:r>
        <w:t>18. Re-tell the story of the teacher in Fountain Hills who attempted to handle a Rattlesnake. (10pt)</w:t>
      </w:r>
    </w:p>
    <w:p w:rsidR="00F72AA5" w:rsidRDefault="00F72AA5"/>
    <w:p w:rsidR="00F72AA5" w:rsidRDefault="00F72AA5"/>
    <w:p w:rsidR="00F72AA5" w:rsidRDefault="00F72AA5"/>
    <w:p w:rsidR="00F72AA5" w:rsidRDefault="00F72AA5"/>
    <w:p w:rsidR="00F72AA5" w:rsidRDefault="00F72AA5"/>
    <w:p w:rsidR="00F72AA5" w:rsidRDefault="00F72AA5"/>
    <w:p w:rsidR="00F72AA5" w:rsidRDefault="009B41E6">
      <w:r>
        <w:t>19. Re-tell the story of Mr. Sawyer’s “friend” who was out catching Rattlesnakes for fun. (10pt)</w:t>
      </w:r>
    </w:p>
    <w:p w:rsidR="00F72AA5" w:rsidRDefault="00F72AA5"/>
    <w:p w:rsidR="00F72AA5" w:rsidRDefault="00F72AA5"/>
    <w:p w:rsidR="00F72AA5" w:rsidRDefault="00F72AA5"/>
    <w:p w:rsidR="00F72AA5" w:rsidRDefault="00F72AA5"/>
    <w:p w:rsidR="00F72AA5" w:rsidRDefault="00F72AA5"/>
    <w:p w:rsidR="00F72AA5" w:rsidRDefault="00F72AA5"/>
    <w:p w:rsidR="00F72AA5" w:rsidRDefault="009B41E6">
      <w:r>
        <w:t>20. Suppose you are bitten.  How long do you have to get to the hospital?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 xml:space="preserve">21. What </w:t>
      </w:r>
      <w:r>
        <w:rPr>
          <w:i/>
        </w:rPr>
        <w:t>should</w:t>
      </w:r>
      <w:r>
        <w:t xml:space="preserve"> you do, if you’re bitten by a Rattlesnake?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 xml:space="preserve">22. What is </w:t>
      </w:r>
      <w:r>
        <w:rPr>
          <w:b/>
        </w:rPr>
        <w:t>completely pointless</w:t>
      </w:r>
      <w:r>
        <w:t xml:space="preserve"> to do if you’re bitten by a Rattlesnake?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23. How is antivenin made? (10pt)</w:t>
      </w:r>
    </w:p>
    <w:p w:rsidR="00F72AA5" w:rsidRDefault="00F72AA5"/>
    <w:p w:rsidR="00F72AA5" w:rsidRDefault="00F72AA5"/>
    <w:p w:rsidR="00F72AA5" w:rsidRDefault="00F72AA5"/>
    <w:p w:rsidR="00F72AA5" w:rsidRDefault="009B41E6">
      <w:r>
        <w:t>24. Once you kill a Rattlesnake, it can no longer harm you, right? (10pt)</w:t>
      </w:r>
    </w:p>
    <w:p w:rsidR="00F72AA5" w:rsidRDefault="00F72AA5"/>
    <w:p w:rsidR="00F72AA5" w:rsidRDefault="00F72AA5"/>
    <w:p w:rsidR="00F72AA5" w:rsidRDefault="009B41E6">
      <w:r>
        <w:t>25. How can you determine the age of a Rattlesnake? (10pt)</w:t>
      </w:r>
    </w:p>
    <w:sectPr w:rsidR="00F72A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5"/>
    <w:rsid w:val="009B41E6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04183-AF6E-4D12-ACC1-8300374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2016-11-22T02:02:00Z</dcterms:created>
  <dcterms:modified xsi:type="dcterms:W3CDTF">2016-11-22T02:02:00Z</dcterms:modified>
</cp:coreProperties>
</file>