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39" w:rsidRDefault="004D49B4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4D49B4">
        <w:rPr>
          <w:rFonts w:ascii="Arial" w:hAnsi="Arial" w:cs="Arial"/>
          <w:b/>
          <w:sz w:val="24"/>
        </w:rPr>
        <w:t>BIOMES CHART</w:t>
      </w:r>
    </w:p>
    <w:p w:rsidR="004D49B4" w:rsidRPr="004D49B4" w:rsidRDefault="004D49B4">
      <w:pPr>
        <w:rPr>
          <w:rFonts w:ascii="Arial" w:hAnsi="Arial" w:cs="Arial"/>
          <w:i/>
          <w:sz w:val="24"/>
        </w:rPr>
      </w:pPr>
      <w:r w:rsidRPr="004D49B4">
        <w:rPr>
          <w:rFonts w:ascii="Arial" w:hAnsi="Arial" w:cs="Arial"/>
          <w:i/>
          <w:sz w:val="24"/>
        </w:rPr>
        <w:t xml:space="preserve">Directions: Using Chapter </w:t>
      </w:r>
      <w:r w:rsidR="00CF6B1F">
        <w:rPr>
          <w:rFonts w:ascii="Arial" w:hAnsi="Arial" w:cs="Arial"/>
          <w:i/>
          <w:sz w:val="24"/>
        </w:rPr>
        <w:t xml:space="preserve">5 of your textbook </w:t>
      </w:r>
      <w:r w:rsidRPr="004D49B4">
        <w:rPr>
          <w:rFonts w:ascii="Arial" w:hAnsi="Arial" w:cs="Arial"/>
          <w:i/>
          <w:sz w:val="24"/>
        </w:rPr>
        <w:t>complete the table below in your composition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2244"/>
        <w:gridCol w:w="3617"/>
        <w:gridCol w:w="2076"/>
        <w:gridCol w:w="2160"/>
        <w:gridCol w:w="2419"/>
      </w:tblGrid>
      <w:tr w:rsidR="004D49B4" w:rsidRPr="004D49B4" w:rsidTr="004D49B4">
        <w:trPr>
          <w:trHeight w:val="566"/>
        </w:trPr>
        <w:tc>
          <w:tcPr>
            <w:tcW w:w="18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Biome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Geographic Location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Abiotic Factors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Biotic Factors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Human Impact Environmental Costs</w:t>
            </w:r>
          </w:p>
        </w:tc>
      </w:tr>
      <w:tr w:rsidR="004D49B4" w:rsidRPr="004D49B4" w:rsidTr="004D49B4">
        <w:trPr>
          <w:trHeight w:val="1010"/>
        </w:trPr>
        <w:tc>
          <w:tcPr>
            <w:tcW w:w="1879" w:type="dxa"/>
            <w:vMerge w:val="restart"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DESERTS</w:t>
            </w: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Tropical Desert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863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Temperate Desert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989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Cold Desert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1160"/>
        </w:trPr>
        <w:tc>
          <w:tcPr>
            <w:tcW w:w="1879" w:type="dxa"/>
            <w:vMerge w:val="restart"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GRASSLANDS</w:t>
            </w: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Tropical Grassland</w:t>
            </w:r>
          </w:p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(Savanna)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980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Temperate Grassland</w:t>
            </w:r>
          </w:p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(Prairie)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971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Cold Grassland (Arctic Tundra)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890"/>
        </w:trPr>
        <w:tc>
          <w:tcPr>
            <w:tcW w:w="1879" w:type="dxa"/>
            <w:vMerge w:val="restart"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FORESTS</w:t>
            </w: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Tropical Rain Forest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980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Temperate Deciduous Forest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1079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Northern Coniferous Forest (Boreal forest, taiga)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</w:tbl>
    <w:p w:rsidR="004D49B4" w:rsidRPr="004D49B4" w:rsidRDefault="004D49B4">
      <w:pPr>
        <w:rPr>
          <w:rFonts w:ascii="Arial" w:hAnsi="Arial" w:cs="Arial"/>
        </w:rPr>
      </w:pPr>
    </w:p>
    <w:sectPr w:rsidR="004D49B4" w:rsidRPr="004D49B4" w:rsidSect="004D4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B4"/>
    <w:rsid w:val="001E4562"/>
    <w:rsid w:val="002313F8"/>
    <w:rsid w:val="004D49B4"/>
    <w:rsid w:val="006E5DA2"/>
    <w:rsid w:val="00C57411"/>
    <w:rsid w:val="00CF6B1F"/>
    <w:rsid w:val="00D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71FC6-C9EC-4102-86C1-69C73BC7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Aycart, Mercy</dc:creator>
  <cp:lastModifiedBy>Kara Krauser</cp:lastModifiedBy>
  <cp:revision>2</cp:revision>
  <cp:lastPrinted>2016-11-01T13:59:00Z</cp:lastPrinted>
  <dcterms:created xsi:type="dcterms:W3CDTF">2016-11-22T02:29:00Z</dcterms:created>
  <dcterms:modified xsi:type="dcterms:W3CDTF">2016-11-22T02:29:00Z</dcterms:modified>
</cp:coreProperties>
</file>