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4D1B" w:rsidRDefault="0068051F">
      <w:r>
        <w:t>Rattlesnake Video Guide</w:t>
      </w:r>
      <w:r>
        <w:tab/>
      </w:r>
      <w:r>
        <w:tab/>
      </w:r>
      <w:r>
        <w:tab/>
      </w:r>
      <w:r>
        <w:tab/>
      </w:r>
      <w:r>
        <w:tab/>
      </w:r>
      <w:r>
        <w:tab/>
        <w:t>Points:</w:t>
      </w:r>
      <w:r>
        <w:tab/>
      </w:r>
      <w:r>
        <w:tab/>
      </w:r>
      <w:r>
        <w:tab/>
        <w:t>|</w:t>
      </w:r>
    </w:p>
    <w:p w:rsidR="00584D1B" w:rsidRDefault="00584D1B"/>
    <w:p w:rsidR="00584D1B" w:rsidRDefault="0068051F">
      <w:r>
        <w:t>https://www.youtube.com/watch?v=QUsFafhR6SA&amp;index=2&amp;list=PLMuHbwU3_XNo3byndcuWiH8rd7lJmw1gx</w:t>
      </w:r>
    </w:p>
    <w:p w:rsidR="00584D1B" w:rsidRDefault="00584D1B"/>
    <w:p w:rsidR="00584D1B" w:rsidRDefault="0068051F">
      <w:r>
        <w:t>1. What is a “great day” for Rattlesnakes and other venomous reptiles? (10pt)</w:t>
      </w:r>
    </w:p>
    <w:p w:rsidR="00584D1B" w:rsidRDefault="00584D1B"/>
    <w:p w:rsidR="00584D1B" w:rsidRDefault="00584D1B"/>
    <w:p w:rsidR="00584D1B" w:rsidRDefault="0068051F">
      <w:r>
        <w:t>2. How close have most people walked to a Rattlesnake (unknowingly)? (10pt)</w:t>
      </w:r>
    </w:p>
    <w:p w:rsidR="00584D1B" w:rsidRDefault="00584D1B"/>
    <w:p w:rsidR="00584D1B" w:rsidRDefault="00584D1B"/>
    <w:p w:rsidR="00584D1B" w:rsidRDefault="0068051F">
      <w:r>
        <w:t>3. Do Rattlesnakes seek out humans to attack them? Explain (10pt)</w:t>
      </w:r>
    </w:p>
    <w:p w:rsidR="00584D1B" w:rsidRDefault="00584D1B"/>
    <w:p w:rsidR="00584D1B" w:rsidRDefault="00584D1B"/>
    <w:p w:rsidR="00584D1B" w:rsidRDefault="0068051F">
      <w:r>
        <w:t xml:space="preserve">4. How are you more </w:t>
      </w:r>
      <w:r>
        <w:rPr>
          <w:i/>
        </w:rPr>
        <w:t>likely</w:t>
      </w:r>
      <w:r>
        <w:t xml:space="preserve"> to die, than by being bitten by a Rattlesnake? (10pt)</w:t>
      </w:r>
    </w:p>
    <w:p w:rsidR="00584D1B" w:rsidRDefault="00584D1B"/>
    <w:p w:rsidR="00584D1B" w:rsidRDefault="00584D1B"/>
    <w:p w:rsidR="00584D1B" w:rsidRDefault="0068051F">
      <w:r>
        <w:t>5. What are the bony coveri</w:t>
      </w:r>
      <w:r>
        <w:t>ngs over the eyes of the Rattlesnake used for? (10pt)</w:t>
      </w:r>
    </w:p>
    <w:p w:rsidR="00584D1B" w:rsidRDefault="00584D1B"/>
    <w:p w:rsidR="00584D1B" w:rsidRDefault="00584D1B"/>
    <w:p w:rsidR="00584D1B" w:rsidRDefault="0068051F">
      <w:r>
        <w:t xml:space="preserve">6. What is a </w:t>
      </w:r>
      <w:proofErr w:type="spellStart"/>
      <w:r>
        <w:t>loreal</w:t>
      </w:r>
      <w:proofErr w:type="spellEnd"/>
      <w:r>
        <w:t xml:space="preserve"> pit used for? (10pt)</w:t>
      </w:r>
    </w:p>
    <w:p w:rsidR="00584D1B" w:rsidRDefault="00584D1B"/>
    <w:p w:rsidR="0068051F" w:rsidRDefault="0068051F"/>
    <w:p w:rsidR="00584D1B" w:rsidRDefault="0068051F">
      <w:r>
        <w:t>7. What is spatial ecology? (10pt)</w:t>
      </w:r>
    </w:p>
    <w:p w:rsidR="00584D1B" w:rsidRDefault="00584D1B"/>
    <w:p w:rsidR="00584D1B" w:rsidRDefault="00584D1B"/>
    <w:p w:rsidR="00584D1B" w:rsidRDefault="0068051F">
      <w:r>
        <w:t xml:space="preserve">8. </w:t>
      </w:r>
      <w:r>
        <w:rPr>
          <w:i/>
        </w:rPr>
        <w:t>Why</w:t>
      </w:r>
      <w:r>
        <w:t xml:space="preserve"> might there be a social structure a</w:t>
      </w:r>
      <w:r>
        <w:t>mongst Rattlesnakes? (10pt)</w:t>
      </w:r>
    </w:p>
    <w:p w:rsidR="00584D1B" w:rsidRDefault="00584D1B"/>
    <w:p w:rsidR="00584D1B" w:rsidRDefault="00584D1B"/>
    <w:p w:rsidR="00584D1B" w:rsidRDefault="0068051F">
      <w:r>
        <w:t>9. What is the population density of Rattlesnakes in the Sonoran Desert? (10pt)</w:t>
      </w:r>
    </w:p>
    <w:p w:rsidR="00584D1B" w:rsidRDefault="00584D1B"/>
    <w:p w:rsidR="00584D1B" w:rsidRDefault="00584D1B"/>
    <w:p w:rsidR="00584D1B" w:rsidRDefault="0068051F">
      <w:r>
        <w:t>10. What is the average range of Rattlesnakes? (10pt)</w:t>
      </w:r>
    </w:p>
    <w:p w:rsidR="00584D1B" w:rsidRDefault="00584D1B"/>
    <w:p w:rsidR="00584D1B" w:rsidRDefault="00584D1B"/>
    <w:p w:rsidR="00584D1B" w:rsidRDefault="0068051F">
      <w:r>
        <w:t>11. When does the Rattlesnake reproduce? (10pt)</w:t>
      </w:r>
    </w:p>
    <w:p w:rsidR="00584D1B" w:rsidRDefault="00584D1B"/>
    <w:p w:rsidR="00584D1B" w:rsidRDefault="00584D1B"/>
    <w:p w:rsidR="00584D1B" w:rsidRDefault="0068051F">
      <w:r>
        <w:t>12. Describe the symbiotic relationship between the Rattlesnake and the Packrat. (10pt)</w:t>
      </w:r>
    </w:p>
    <w:p w:rsidR="00584D1B" w:rsidRDefault="00584D1B"/>
    <w:p w:rsidR="00584D1B" w:rsidRDefault="00584D1B"/>
    <w:p w:rsidR="00584D1B" w:rsidRDefault="00584D1B"/>
    <w:p w:rsidR="00584D1B" w:rsidRDefault="00584D1B"/>
    <w:p w:rsidR="00584D1B" w:rsidRDefault="00584D1B"/>
    <w:p w:rsidR="00584D1B" w:rsidRDefault="00584D1B"/>
    <w:p w:rsidR="00584D1B" w:rsidRDefault="00584D1B"/>
    <w:p w:rsidR="00584D1B" w:rsidRDefault="00584D1B"/>
    <w:p w:rsidR="00584D1B" w:rsidRDefault="00584D1B">
      <w:bookmarkStart w:id="0" w:name="_GoBack"/>
      <w:bookmarkEnd w:id="0"/>
    </w:p>
    <w:sectPr w:rsidR="00584D1B">
      <w:pgSz w:w="12240" w:h="15840"/>
      <w:pgMar w:top="720" w:right="720" w:bottom="720" w:left="72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1B"/>
    <w:rsid w:val="00584D1B"/>
    <w:rsid w:val="0068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5B663C-F3F2-4D32-940D-3BD8C056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Gilbert Public Schools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Krauser</dc:creator>
  <cp:lastModifiedBy>Kara Krauser</cp:lastModifiedBy>
  <cp:revision>2</cp:revision>
  <dcterms:created xsi:type="dcterms:W3CDTF">2016-11-22T02:04:00Z</dcterms:created>
  <dcterms:modified xsi:type="dcterms:W3CDTF">2016-11-22T02:04:00Z</dcterms:modified>
</cp:coreProperties>
</file>