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8FB" w:rsidRDefault="00E534DD">
      <w:bookmarkStart w:id="0" w:name="_GoBack"/>
      <w:bookmarkEnd w:id="0"/>
      <w:r>
        <w:t xml:space="preserve">Introduction to </w:t>
      </w:r>
      <w:proofErr w:type="spellStart"/>
      <w:r>
        <w:t>Ethnobotany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  <w:t>|140</w:t>
      </w:r>
    </w:p>
    <w:p w:rsidR="003748FB" w:rsidRDefault="003748FB"/>
    <w:p w:rsidR="003748FB" w:rsidRDefault="00E534DD">
      <w:r>
        <w:t>1. Define “</w:t>
      </w:r>
      <w:proofErr w:type="spellStart"/>
      <w:r>
        <w:t>ethnobotany</w:t>
      </w:r>
      <w:proofErr w:type="spellEnd"/>
      <w:r>
        <w:t>” on your own: (10 points)</w:t>
      </w:r>
    </w:p>
    <w:p w:rsidR="003748FB" w:rsidRDefault="003748FB"/>
    <w:p w:rsidR="003748FB" w:rsidRDefault="003748FB"/>
    <w:p w:rsidR="003748FB" w:rsidRDefault="00E534DD">
      <w:r>
        <w:t xml:space="preserve">2. What was the class definition of </w:t>
      </w:r>
      <w:proofErr w:type="spellStart"/>
      <w:r>
        <w:t>ethnobotany</w:t>
      </w:r>
      <w:proofErr w:type="spellEnd"/>
      <w:r>
        <w:t>? (10 points)</w:t>
      </w:r>
    </w:p>
    <w:p w:rsidR="003748FB" w:rsidRDefault="003748FB"/>
    <w:p w:rsidR="003748FB" w:rsidRDefault="003748FB"/>
    <w:p w:rsidR="003748FB" w:rsidRDefault="00E534DD">
      <w:r>
        <w:t xml:space="preserve">3. </w:t>
      </w:r>
      <w:r>
        <w:rPr>
          <w:i/>
        </w:rPr>
        <w:t>In this class so far</w:t>
      </w:r>
      <w:r>
        <w:t xml:space="preserve">, what has been a description of an </w:t>
      </w:r>
      <w:proofErr w:type="spellStart"/>
      <w:r>
        <w:t>ethnobotanical</w:t>
      </w:r>
      <w:proofErr w:type="spellEnd"/>
      <w:r>
        <w:t xml:space="preserve"> use of an AZ native plant? (10 points)</w:t>
      </w:r>
    </w:p>
    <w:p w:rsidR="003748FB" w:rsidRDefault="003748FB"/>
    <w:p w:rsidR="003748FB" w:rsidRDefault="003748FB"/>
    <w:p w:rsidR="003748FB" w:rsidRDefault="00E534DD">
      <w:r>
        <w:t xml:space="preserve">4. Using the space below, </w:t>
      </w:r>
      <w:r>
        <w:rPr>
          <w:i/>
        </w:rPr>
        <w:t>you</w:t>
      </w:r>
      <w:r>
        <w:t xml:space="preserve"> list the other plants that you might know of, that have </w:t>
      </w:r>
      <w:proofErr w:type="spellStart"/>
      <w:r>
        <w:t>ethnobotanical</w:t>
      </w:r>
      <w:proofErr w:type="spellEnd"/>
      <w:r>
        <w:t xml:space="preserve"> uses.  List their name, and their use. (40 points)</w:t>
      </w:r>
    </w:p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E534DD">
      <w:r>
        <w:t xml:space="preserve">Introduction to </w:t>
      </w:r>
      <w:proofErr w:type="spellStart"/>
      <w:r>
        <w:t>Ethnobotany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  <w:t>|140</w:t>
      </w:r>
    </w:p>
    <w:p w:rsidR="003748FB" w:rsidRDefault="003748FB"/>
    <w:p w:rsidR="003748FB" w:rsidRDefault="00E534DD">
      <w:r>
        <w:t>1. Define “</w:t>
      </w:r>
      <w:proofErr w:type="spellStart"/>
      <w:r>
        <w:t>ethnobotany</w:t>
      </w:r>
      <w:proofErr w:type="spellEnd"/>
      <w:r>
        <w:t>” on your own: (10 points)</w:t>
      </w:r>
    </w:p>
    <w:p w:rsidR="003748FB" w:rsidRDefault="003748FB"/>
    <w:p w:rsidR="003748FB" w:rsidRDefault="003748FB"/>
    <w:p w:rsidR="003748FB" w:rsidRDefault="00E534DD">
      <w:r>
        <w:t xml:space="preserve">2. What was the class definition of </w:t>
      </w:r>
      <w:proofErr w:type="spellStart"/>
      <w:r>
        <w:t>ethnobotany</w:t>
      </w:r>
      <w:proofErr w:type="spellEnd"/>
      <w:r>
        <w:t>? (10 points)</w:t>
      </w:r>
    </w:p>
    <w:p w:rsidR="003748FB" w:rsidRDefault="003748FB"/>
    <w:p w:rsidR="003748FB" w:rsidRDefault="003748FB"/>
    <w:p w:rsidR="003748FB" w:rsidRDefault="00E534DD">
      <w:r>
        <w:t xml:space="preserve">3. </w:t>
      </w:r>
      <w:r>
        <w:rPr>
          <w:i/>
        </w:rPr>
        <w:t>In this class so far</w:t>
      </w:r>
      <w:r>
        <w:t xml:space="preserve">, what has been a description of an </w:t>
      </w:r>
      <w:proofErr w:type="spellStart"/>
      <w:r>
        <w:t>ethnobotanical</w:t>
      </w:r>
      <w:proofErr w:type="spellEnd"/>
      <w:r>
        <w:t xml:space="preserve"> use of an AZ native plant? (10 points)</w:t>
      </w:r>
    </w:p>
    <w:p w:rsidR="003748FB" w:rsidRDefault="003748FB"/>
    <w:p w:rsidR="003748FB" w:rsidRDefault="003748FB"/>
    <w:p w:rsidR="003748FB" w:rsidRDefault="00E534DD">
      <w:r>
        <w:t xml:space="preserve">4. Using the space below, </w:t>
      </w:r>
      <w:r>
        <w:rPr>
          <w:i/>
        </w:rPr>
        <w:t>you</w:t>
      </w:r>
      <w:r>
        <w:t xml:space="preserve"> list the other plants that you might know of, that have </w:t>
      </w:r>
      <w:proofErr w:type="spellStart"/>
      <w:r>
        <w:t>ethnobotanical</w:t>
      </w:r>
      <w:proofErr w:type="spellEnd"/>
      <w:r>
        <w:t xml:space="preserve"> uses.  List their name, and their use. (40 points)</w:t>
      </w:r>
    </w:p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E534DD">
      <w:r>
        <w:t>5. De</w:t>
      </w:r>
      <w:r>
        <w:t>scribe the use of Ginger. (10 points)</w:t>
      </w:r>
    </w:p>
    <w:p w:rsidR="003748FB" w:rsidRDefault="003748FB"/>
    <w:p w:rsidR="003748FB" w:rsidRDefault="003748FB"/>
    <w:p w:rsidR="003748FB" w:rsidRDefault="00E534DD">
      <w:r>
        <w:t>6. Complete the table below.  You’ll be including plant names, usages, and “drug” names.  You may wish to use the following link: (40 points)</w:t>
      </w:r>
    </w:p>
    <w:p w:rsidR="003748FB" w:rsidRDefault="003748FB"/>
    <w:p w:rsidR="003748FB" w:rsidRDefault="00E534DD">
      <w:r>
        <w:t>http://www.rain-tree.com/plantdrugs.htm#.VjdheVWrRdg</w:t>
      </w:r>
    </w:p>
    <w:p w:rsidR="003748FB" w:rsidRDefault="003748FB"/>
    <w:p w:rsidR="003748FB" w:rsidRDefault="00E534DD">
      <w:r>
        <w:tab/>
        <w:t>“Drug” name</w:t>
      </w:r>
      <w:r>
        <w:tab/>
      </w:r>
      <w:r>
        <w:tab/>
      </w:r>
      <w:r>
        <w:tab/>
        <w:t>Plan</w:t>
      </w:r>
      <w:r>
        <w:t>t species</w:t>
      </w:r>
      <w:r>
        <w:tab/>
      </w:r>
      <w:r>
        <w:tab/>
      </w:r>
      <w:r>
        <w:tab/>
        <w:t>Use</w:t>
      </w:r>
    </w:p>
    <w:p w:rsidR="003748FB" w:rsidRDefault="003748FB"/>
    <w:p w:rsidR="003748FB" w:rsidRDefault="00E534DD">
      <w:r>
        <w:tab/>
        <w:t>a. Camphor</w:t>
      </w:r>
      <w:r>
        <w:tab/>
      </w:r>
      <w:r>
        <w:tab/>
      </w:r>
      <w:r>
        <w:tab/>
      </w:r>
      <w:proofErr w:type="spellStart"/>
      <w:r>
        <w:rPr>
          <w:i/>
        </w:rPr>
        <w:t>Cinnamomum</w:t>
      </w:r>
      <w:proofErr w:type="spellEnd"/>
      <w:r>
        <w:tab/>
      </w:r>
      <w:r>
        <w:tab/>
      </w:r>
      <w:r>
        <w:tab/>
        <w:t>Anesthetic/Antimicrobial</w:t>
      </w:r>
    </w:p>
    <w:p w:rsidR="003748FB" w:rsidRDefault="003748FB"/>
    <w:p w:rsidR="003748FB" w:rsidRDefault="00E534DD">
      <w:r>
        <w:tab/>
        <w:t>b. Caffeine</w:t>
      </w:r>
      <w:r>
        <w:tab/>
      </w:r>
      <w:r>
        <w:tab/>
      </w:r>
      <w:r>
        <w:tab/>
        <w:t>_________________</w:t>
      </w:r>
      <w:r>
        <w:tab/>
      </w:r>
      <w:r>
        <w:tab/>
        <w:t>Stimulant</w:t>
      </w:r>
    </w:p>
    <w:p w:rsidR="003748FB" w:rsidRDefault="003748FB"/>
    <w:p w:rsidR="003748FB" w:rsidRDefault="00E534DD">
      <w:r>
        <w:tab/>
        <w:t>c. _________________</w:t>
      </w:r>
      <w:r>
        <w:tab/>
      </w:r>
      <w:proofErr w:type="spellStart"/>
      <w:r>
        <w:rPr>
          <w:i/>
        </w:rPr>
        <w:t>Papaver</w:t>
      </w:r>
      <w:proofErr w:type="spellEnd"/>
      <w:r>
        <w:tab/>
      </w:r>
      <w:r>
        <w:tab/>
      </w:r>
      <w:r>
        <w:tab/>
        <w:t>Antitussive</w:t>
      </w:r>
    </w:p>
    <w:p w:rsidR="003748FB" w:rsidRDefault="003748FB"/>
    <w:p w:rsidR="003748FB" w:rsidRDefault="00E534DD">
      <w:r>
        <w:tab/>
        <w:t>d. Menthol</w:t>
      </w:r>
      <w:r>
        <w:tab/>
      </w:r>
      <w:r>
        <w:tab/>
      </w:r>
      <w:r>
        <w:tab/>
      </w:r>
      <w:proofErr w:type="spellStart"/>
      <w:r>
        <w:rPr>
          <w:i/>
        </w:rPr>
        <w:t>Mentha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_________________</w:t>
      </w:r>
    </w:p>
    <w:p w:rsidR="003748FB" w:rsidRDefault="003748FB"/>
    <w:p w:rsidR="003748FB" w:rsidRDefault="00E534DD">
      <w:pPr>
        <w:ind w:firstLine="720"/>
      </w:pPr>
      <w:r>
        <w:t>e. Tea Tree Oil</w:t>
      </w:r>
      <w:r>
        <w:tab/>
      </w:r>
      <w:r>
        <w:tab/>
      </w:r>
      <w:r>
        <w:rPr>
          <w:i/>
        </w:rPr>
        <w:t>Leptospermum</w:t>
      </w:r>
      <w:r>
        <w:tab/>
      </w:r>
      <w:r>
        <w:tab/>
        <w:t>_________________</w:t>
      </w:r>
    </w:p>
    <w:p w:rsidR="003748FB" w:rsidRDefault="003748FB">
      <w:pPr>
        <w:ind w:firstLine="720"/>
      </w:pPr>
    </w:p>
    <w:p w:rsidR="003748FB" w:rsidRDefault="00E534DD">
      <w:r>
        <w:t xml:space="preserve">7. Why should </w:t>
      </w:r>
      <w:r>
        <w:rPr>
          <w:b/>
        </w:rPr>
        <w:t>you</w:t>
      </w:r>
      <w:r>
        <w:t xml:space="preserve"> not consume wild plants? (10 points)</w:t>
      </w:r>
    </w:p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3748FB"/>
    <w:p w:rsidR="003748FB" w:rsidRDefault="00E534DD">
      <w:r>
        <w:t>5. Describe the use of Ginger. (10 points)</w:t>
      </w:r>
    </w:p>
    <w:p w:rsidR="003748FB" w:rsidRDefault="003748FB"/>
    <w:p w:rsidR="003748FB" w:rsidRDefault="003748FB"/>
    <w:p w:rsidR="003748FB" w:rsidRDefault="00E534DD">
      <w:r>
        <w:t>6. Complete the table below.  You’ll be including plant names, usages, and “drug” names.  You may wish to use the following link: (40 points)</w:t>
      </w:r>
    </w:p>
    <w:p w:rsidR="003748FB" w:rsidRDefault="003748FB"/>
    <w:p w:rsidR="003748FB" w:rsidRDefault="00E534DD">
      <w:r>
        <w:t>http://</w:t>
      </w:r>
      <w:r>
        <w:t>www.rain-tree.com/plantdrugs.htm#.VjdheVWrRdg</w:t>
      </w:r>
    </w:p>
    <w:p w:rsidR="003748FB" w:rsidRDefault="003748FB"/>
    <w:p w:rsidR="003748FB" w:rsidRDefault="00E534DD">
      <w:r>
        <w:tab/>
        <w:t>“Drug” name</w:t>
      </w:r>
      <w:r>
        <w:tab/>
      </w:r>
      <w:r>
        <w:tab/>
      </w:r>
      <w:r>
        <w:tab/>
        <w:t>Plant species</w:t>
      </w:r>
      <w:r>
        <w:tab/>
      </w:r>
      <w:r>
        <w:tab/>
      </w:r>
      <w:r>
        <w:tab/>
        <w:t>Use</w:t>
      </w:r>
    </w:p>
    <w:p w:rsidR="003748FB" w:rsidRDefault="003748FB"/>
    <w:p w:rsidR="003748FB" w:rsidRDefault="00E534DD">
      <w:r>
        <w:tab/>
        <w:t>a. Camphor</w:t>
      </w:r>
      <w:r>
        <w:tab/>
      </w:r>
      <w:r>
        <w:tab/>
      </w:r>
      <w:r>
        <w:tab/>
      </w:r>
      <w:proofErr w:type="spellStart"/>
      <w:r>
        <w:rPr>
          <w:i/>
        </w:rPr>
        <w:t>Cinnamomum</w:t>
      </w:r>
      <w:proofErr w:type="spellEnd"/>
      <w:r>
        <w:tab/>
      </w:r>
      <w:r>
        <w:tab/>
      </w:r>
      <w:r>
        <w:tab/>
        <w:t>Anesthetic/Antimicrobial</w:t>
      </w:r>
    </w:p>
    <w:p w:rsidR="003748FB" w:rsidRDefault="003748FB"/>
    <w:p w:rsidR="003748FB" w:rsidRDefault="00E534DD">
      <w:r>
        <w:tab/>
        <w:t>b. Caffeine</w:t>
      </w:r>
      <w:r>
        <w:tab/>
      </w:r>
      <w:r>
        <w:tab/>
      </w:r>
      <w:r>
        <w:tab/>
        <w:t>_________________</w:t>
      </w:r>
      <w:r>
        <w:tab/>
      </w:r>
      <w:r>
        <w:tab/>
        <w:t>Stimulant</w:t>
      </w:r>
    </w:p>
    <w:p w:rsidR="003748FB" w:rsidRDefault="003748FB"/>
    <w:p w:rsidR="003748FB" w:rsidRDefault="00E534DD">
      <w:r>
        <w:tab/>
        <w:t>c. _________________</w:t>
      </w:r>
      <w:r>
        <w:tab/>
      </w:r>
      <w:proofErr w:type="spellStart"/>
      <w:r>
        <w:rPr>
          <w:i/>
        </w:rPr>
        <w:t>Papaver</w:t>
      </w:r>
      <w:proofErr w:type="spellEnd"/>
      <w:r>
        <w:tab/>
      </w:r>
      <w:r>
        <w:tab/>
      </w:r>
      <w:r>
        <w:tab/>
        <w:t>Antitussive</w:t>
      </w:r>
    </w:p>
    <w:p w:rsidR="003748FB" w:rsidRDefault="003748FB"/>
    <w:p w:rsidR="003748FB" w:rsidRDefault="00E534DD">
      <w:r>
        <w:tab/>
        <w:t>d. Menthol</w:t>
      </w:r>
      <w:r>
        <w:tab/>
      </w:r>
      <w:r>
        <w:tab/>
      </w:r>
      <w:r>
        <w:tab/>
      </w:r>
      <w:proofErr w:type="spellStart"/>
      <w:r>
        <w:rPr>
          <w:i/>
        </w:rPr>
        <w:t>Mentha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_________________</w:t>
      </w:r>
    </w:p>
    <w:p w:rsidR="003748FB" w:rsidRDefault="003748FB"/>
    <w:p w:rsidR="003748FB" w:rsidRDefault="00E534DD">
      <w:pPr>
        <w:ind w:firstLine="720"/>
      </w:pPr>
      <w:r>
        <w:t>e. Tea Tree Oil</w:t>
      </w:r>
      <w:r>
        <w:tab/>
      </w:r>
      <w:r>
        <w:tab/>
      </w:r>
      <w:r>
        <w:rPr>
          <w:i/>
        </w:rPr>
        <w:t>Leptospermum</w:t>
      </w:r>
      <w:r>
        <w:tab/>
      </w:r>
      <w:r>
        <w:tab/>
        <w:t>_________________</w:t>
      </w:r>
    </w:p>
    <w:p w:rsidR="003748FB" w:rsidRDefault="003748FB">
      <w:pPr>
        <w:ind w:firstLine="720"/>
      </w:pPr>
    </w:p>
    <w:p w:rsidR="003748FB" w:rsidRDefault="00E534DD">
      <w:r>
        <w:t xml:space="preserve">7. Why should </w:t>
      </w:r>
      <w:r>
        <w:rPr>
          <w:b/>
        </w:rPr>
        <w:t>you</w:t>
      </w:r>
      <w:r>
        <w:t xml:space="preserve"> not consume wild plants? (10 points)</w:t>
      </w:r>
    </w:p>
    <w:sectPr w:rsidR="003748F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FB"/>
    <w:rsid w:val="003748FB"/>
    <w:rsid w:val="00E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91A56-F3AF-47F2-83A7-D21091C9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2016-11-22T02:14:00Z</dcterms:created>
  <dcterms:modified xsi:type="dcterms:W3CDTF">2016-11-22T02:14:00Z</dcterms:modified>
</cp:coreProperties>
</file>